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6FEE2575">
            <wp:simplePos x="0" y="0"/>
            <wp:positionH relativeFrom="column">
              <wp:posOffset>-44290</wp:posOffset>
            </wp:positionH>
            <wp:positionV relativeFrom="paragraph">
              <wp:posOffset>28575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1636CF93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</w:t>
      </w:r>
      <w:r w:rsidR="00127123">
        <w:rPr>
          <w:rFonts w:ascii="Aptos" w:hAnsi="Aptos"/>
          <w:b/>
          <w:bCs/>
          <w:iCs/>
          <w:sz w:val="28"/>
        </w:rPr>
        <w:t>10</w:t>
      </w:r>
      <w:r w:rsidR="006349DE" w:rsidRPr="006349DE">
        <w:rPr>
          <w:rFonts w:ascii="Aptos" w:hAnsi="Aptos"/>
          <w:b/>
          <w:bCs/>
          <w:iCs/>
          <w:sz w:val="28"/>
        </w:rPr>
        <w:t>22</w:t>
      </w:r>
      <w:r w:rsidR="00127123">
        <w:rPr>
          <w:rFonts w:ascii="Aptos" w:hAnsi="Aptos"/>
          <w:b/>
          <w:bCs/>
          <w:iCs/>
          <w:sz w:val="28"/>
        </w:rPr>
        <w:t xml:space="preserve"> (</w:t>
      </w:r>
      <w:r w:rsidR="006B0BA4">
        <w:rPr>
          <w:rFonts w:ascii="Aptos" w:hAnsi="Aptos"/>
          <w:b/>
          <w:bCs/>
          <w:iCs/>
          <w:sz w:val="28"/>
        </w:rPr>
        <w:t>KL</w:t>
      </w:r>
      <w:r w:rsidR="00127123">
        <w:rPr>
          <w:rFonts w:ascii="Aptos" w:hAnsi="Aptos"/>
          <w:b/>
          <w:bCs/>
          <w:iCs/>
          <w:sz w:val="28"/>
        </w:rPr>
        <w:t>)</w:t>
      </w:r>
    </w:p>
    <w:p w14:paraId="3417596C" w14:textId="6250588E" w:rsidR="004B3113" w:rsidRPr="001C0195" w:rsidRDefault="006349DE" w:rsidP="001C0195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16"/>
        <w:gridCol w:w="1782"/>
        <w:gridCol w:w="2430"/>
        <w:gridCol w:w="1710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9780BF7" w14:textId="77777777" w:rsidTr="00542A36">
        <w:trPr>
          <w:trHeight w:val="8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DD5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CBCACE7" w14:textId="24E06FE2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Management Accounting</w:t>
            </w:r>
          </w:p>
          <w:p w14:paraId="7D4202AA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F7B" w14:textId="77777777" w:rsidR="00D82A65" w:rsidRDefault="00D82A65" w:rsidP="00D82A65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0D7A83" w14:textId="5AA46123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Mr. Nazmi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9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CD3268" w14:textId="78B95198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</w:t>
            </w:r>
            <w:r w:rsidR="006B0BA4">
              <w:rPr>
                <w:rFonts w:ascii="Aptos" w:hAnsi="Aptos"/>
                <w:sz w:val="24"/>
                <w:szCs w:val="24"/>
                <w:lang w:val="en-MY"/>
              </w:rPr>
              <w:t>9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4E4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E1FEE8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6FD0EAE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529018D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70E16E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ABB3A5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312CDE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DD6F5C8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9DCE5EF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1B3B86" w14:textId="73727AC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  <w:p w14:paraId="06C7559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82AD6B3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35D56B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E7B52E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E9BA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7567F9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C8A9D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4A77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23371E0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A670B2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6924F7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2E3252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3C5C05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AA6A5" w14:textId="0F15D62A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>Sept 2024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EAB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466D6028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Customer Service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 w:rsidRPr="006349DE">
              <w:rPr>
                <w:rFonts w:ascii="Aptos" w:hAnsi="Aptos"/>
                <w:sz w:val="24"/>
                <w:szCs w:val="24"/>
                <w:lang w:val="en-MY"/>
              </w:rPr>
              <w:t>Shyafiq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6E23AEF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</w:t>
            </w:r>
            <w:r w:rsidR="006B0BA4">
              <w:rPr>
                <w:rFonts w:ascii="Aptos" w:hAnsi="Aptos"/>
                <w:sz w:val="24"/>
                <w:szCs w:val="24"/>
                <w:lang w:val="en-MY"/>
              </w:rPr>
              <w:t>3</w:t>
            </w:r>
            <w:r w:rsidR="006B0BA4" w:rsidRPr="006B0BA4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rd</w:t>
            </w:r>
            <w:r w:rsidR="006B0BA4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988" w14:textId="5191E47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66B9" w14:textId="59680DC4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905ACBE" w14:textId="0EE6A62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Business Law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80AE77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Shyafiq</w:t>
            </w:r>
            <w:proofErr w:type="spellEnd"/>
          </w:p>
          <w:p w14:paraId="79C0DEF8" w14:textId="16F6DF7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1E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22B97520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</w:t>
            </w:r>
            <w:r w:rsidR="006B0BA4">
              <w:rPr>
                <w:rFonts w:ascii="Aptos" w:hAnsi="Aptos"/>
                <w:sz w:val="24"/>
                <w:szCs w:val="24"/>
                <w:lang w:val="en-MY"/>
              </w:rPr>
              <w:t>4</w:t>
            </w:r>
            <w:r w:rsidRPr="004B3113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July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2CF6332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E30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1A832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Fundamental of Economics</w:t>
            </w:r>
          </w:p>
          <w:p w14:paraId="66BE9987" w14:textId="29458A8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85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914BE0A" w14:textId="7226463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Ezwan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4CB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BCB51FB" w14:textId="06CD2E62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</w:t>
            </w:r>
            <w:r w:rsidR="006B0BA4">
              <w:rPr>
                <w:rFonts w:ascii="Aptos" w:hAnsi="Aptos"/>
                <w:sz w:val="24"/>
                <w:szCs w:val="24"/>
                <w:lang w:val="en-MY"/>
              </w:rPr>
              <w:t>1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August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63B6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4B8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6D405D3D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742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E78DA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Malaysian Economics</w:t>
            </w:r>
          </w:p>
          <w:p w14:paraId="7B422D99" w14:textId="09D5A0F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59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DC375A" w14:textId="3131422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Shazmira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464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F443967" w14:textId="1DF8700E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</w:t>
            </w:r>
            <w:r w:rsidR="00D21AC9">
              <w:rPr>
                <w:rFonts w:ascii="Aptos" w:hAnsi="Aptos"/>
                <w:sz w:val="24"/>
                <w:szCs w:val="24"/>
                <w:lang w:val="en-MY"/>
              </w:rPr>
              <w:t>5</w:t>
            </w:r>
            <w:r w:rsidRPr="00D82A65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August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5A7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F999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D82A65" w:rsidRPr="006349DE" w:rsidRDefault="00D82A65" w:rsidP="004B3113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D82A6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5BFED12C" w14:textId="2550EE70" w:rsidR="00FA52DF" w:rsidRPr="00FA52DF" w:rsidRDefault="00FA52DF" w:rsidP="00FA52DF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 w:rsidRPr="00FA52DF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</w:t>
            </w:r>
            <w:r w:rsidRPr="00FA52DF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st </w:t>
            </w:r>
            <w:r w:rsidRPr="00FA52DF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Sept 2024</w:t>
            </w:r>
          </w:p>
          <w:p w14:paraId="59AB7BE5" w14:textId="7613D9A2" w:rsidR="00FA52DF" w:rsidRPr="00FA52DF" w:rsidRDefault="00FA52DF" w:rsidP="00FA52DF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6</w:t>
            </w:r>
            <w:r w:rsidRPr="00FA52DF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 w:rsidRPr="00FA52DF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October 2024</w:t>
            </w:r>
          </w:p>
          <w:p w14:paraId="7C0BAF64" w14:textId="4482C716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37A66"/>
    <w:rsid w:val="00040113"/>
    <w:rsid w:val="0005638B"/>
    <w:rsid w:val="00060539"/>
    <w:rsid w:val="00067766"/>
    <w:rsid w:val="00071C3E"/>
    <w:rsid w:val="00087FC4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EBA"/>
    <w:rsid w:val="00112878"/>
    <w:rsid w:val="001130C1"/>
    <w:rsid w:val="00121CD6"/>
    <w:rsid w:val="00127123"/>
    <w:rsid w:val="00130E3D"/>
    <w:rsid w:val="001363BE"/>
    <w:rsid w:val="001472D5"/>
    <w:rsid w:val="00170B61"/>
    <w:rsid w:val="0018433E"/>
    <w:rsid w:val="00192029"/>
    <w:rsid w:val="001B24C5"/>
    <w:rsid w:val="001C0195"/>
    <w:rsid w:val="001C3882"/>
    <w:rsid w:val="001D17DC"/>
    <w:rsid w:val="001D644E"/>
    <w:rsid w:val="001D7E30"/>
    <w:rsid w:val="002040AD"/>
    <w:rsid w:val="00204757"/>
    <w:rsid w:val="00207CB7"/>
    <w:rsid w:val="00222F96"/>
    <w:rsid w:val="002265CB"/>
    <w:rsid w:val="00235170"/>
    <w:rsid w:val="002705BF"/>
    <w:rsid w:val="0027101D"/>
    <w:rsid w:val="0027272B"/>
    <w:rsid w:val="002933CE"/>
    <w:rsid w:val="002A517F"/>
    <w:rsid w:val="002A7297"/>
    <w:rsid w:val="002C3924"/>
    <w:rsid w:val="002C583C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77EE"/>
    <w:rsid w:val="003620C5"/>
    <w:rsid w:val="003679C5"/>
    <w:rsid w:val="0038462D"/>
    <w:rsid w:val="0038577F"/>
    <w:rsid w:val="003912FB"/>
    <w:rsid w:val="00392EB1"/>
    <w:rsid w:val="003E1E8E"/>
    <w:rsid w:val="00401835"/>
    <w:rsid w:val="00421FB0"/>
    <w:rsid w:val="00431F36"/>
    <w:rsid w:val="004506E5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5935"/>
    <w:rsid w:val="005108BE"/>
    <w:rsid w:val="00527DC3"/>
    <w:rsid w:val="00533F7E"/>
    <w:rsid w:val="0053439A"/>
    <w:rsid w:val="00540BD4"/>
    <w:rsid w:val="0054334A"/>
    <w:rsid w:val="005B35D0"/>
    <w:rsid w:val="005C41A9"/>
    <w:rsid w:val="005D49AA"/>
    <w:rsid w:val="005E21D6"/>
    <w:rsid w:val="005F6848"/>
    <w:rsid w:val="00601A1F"/>
    <w:rsid w:val="00611DA8"/>
    <w:rsid w:val="006164DC"/>
    <w:rsid w:val="0062222B"/>
    <w:rsid w:val="00625028"/>
    <w:rsid w:val="006349DE"/>
    <w:rsid w:val="00664126"/>
    <w:rsid w:val="006838BF"/>
    <w:rsid w:val="006857F2"/>
    <w:rsid w:val="00690A52"/>
    <w:rsid w:val="00690E05"/>
    <w:rsid w:val="00695B6C"/>
    <w:rsid w:val="006B0BA4"/>
    <w:rsid w:val="006B0D79"/>
    <w:rsid w:val="006B561C"/>
    <w:rsid w:val="006C044C"/>
    <w:rsid w:val="006D21CD"/>
    <w:rsid w:val="006F0C95"/>
    <w:rsid w:val="006F0FB1"/>
    <w:rsid w:val="006F70AA"/>
    <w:rsid w:val="0070035A"/>
    <w:rsid w:val="00700C22"/>
    <w:rsid w:val="00716130"/>
    <w:rsid w:val="00731638"/>
    <w:rsid w:val="00742579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13173"/>
    <w:rsid w:val="0081652A"/>
    <w:rsid w:val="008209AC"/>
    <w:rsid w:val="00824471"/>
    <w:rsid w:val="00862491"/>
    <w:rsid w:val="00865DA8"/>
    <w:rsid w:val="00876C2B"/>
    <w:rsid w:val="00890A7A"/>
    <w:rsid w:val="00892CB2"/>
    <w:rsid w:val="008A4E31"/>
    <w:rsid w:val="008B0237"/>
    <w:rsid w:val="008B321A"/>
    <w:rsid w:val="008C792C"/>
    <w:rsid w:val="008D6D15"/>
    <w:rsid w:val="008E3A88"/>
    <w:rsid w:val="00905135"/>
    <w:rsid w:val="009150C0"/>
    <w:rsid w:val="009351EB"/>
    <w:rsid w:val="00956EE3"/>
    <w:rsid w:val="00957F6B"/>
    <w:rsid w:val="00960BD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25C95"/>
    <w:rsid w:val="00B32641"/>
    <w:rsid w:val="00B36CBB"/>
    <w:rsid w:val="00B36D3B"/>
    <w:rsid w:val="00B51BF8"/>
    <w:rsid w:val="00B610FC"/>
    <w:rsid w:val="00B945FD"/>
    <w:rsid w:val="00B97C93"/>
    <w:rsid w:val="00BA6ACF"/>
    <w:rsid w:val="00BB3B49"/>
    <w:rsid w:val="00BB7260"/>
    <w:rsid w:val="00BB7A66"/>
    <w:rsid w:val="00BC04EB"/>
    <w:rsid w:val="00BE4D8C"/>
    <w:rsid w:val="00C03D54"/>
    <w:rsid w:val="00C03DAB"/>
    <w:rsid w:val="00C073F1"/>
    <w:rsid w:val="00C14A97"/>
    <w:rsid w:val="00C17D55"/>
    <w:rsid w:val="00C22866"/>
    <w:rsid w:val="00C250CC"/>
    <w:rsid w:val="00C47F9B"/>
    <w:rsid w:val="00C532D6"/>
    <w:rsid w:val="00C553F7"/>
    <w:rsid w:val="00C56CEB"/>
    <w:rsid w:val="00C63DDC"/>
    <w:rsid w:val="00C71F65"/>
    <w:rsid w:val="00C86F68"/>
    <w:rsid w:val="00C93B95"/>
    <w:rsid w:val="00CA23CD"/>
    <w:rsid w:val="00CC2679"/>
    <w:rsid w:val="00CD09EE"/>
    <w:rsid w:val="00CE7C00"/>
    <w:rsid w:val="00CF3C21"/>
    <w:rsid w:val="00D04E26"/>
    <w:rsid w:val="00D07A94"/>
    <w:rsid w:val="00D21AC9"/>
    <w:rsid w:val="00D231FF"/>
    <w:rsid w:val="00D24598"/>
    <w:rsid w:val="00D25CC6"/>
    <w:rsid w:val="00D31D69"/>
    <w:rsid w:val="00D33BFE"/>
    <w:rsid w:val="00D348AC"/>
    <w:rsid w:val="00D41679"/>
    <w:rsid w:val="00D54640"/>
    <w:rsid w:val="00D64085"/>
    <w:rsid w:val="00D82A65"/>
    <w:rsid w:val="00D8306D"/>
    <w:rsid w:val="00D977B4"/>
    <w:rsid w:val="00DC06C4"/>
    <w:rsid w:val="00DC75D8"/>
    <w:rsid w:val="00DD15AE"/>
    <w:rsid w:val="00DD3BC3"/>
    <w:rsid w:val="00E026C4"/>
    <w:rsid w:val="00E270CB"/>
    <w:rsid w:val="00E30050"/>
    <w:rsid w:val="00E367D6"/>
    <w:rsid w:val="00E401CF"/>
    <w:rsid w:val="00E46FA1"/>
    <w:rsid w:val="00E50AEB"/>
    <w:rsid w:val="00E52CC8"/>
    <w:rsid w:val="00E55582"/>
    <w:rsid w:val="00E6594D"/>
    <w:rsid w:val="00E67307"/>
    <w:rsid w:val="00E83283"/>
    <w:rsid w:val="00E859F8"/>
    <w:rsid w:val="00E86C75"/>
    <w:rsid w:val="00E918BF"/>
    <w:rsid w:val="00EA7138"/>
    <w:rsid w:val="00EB04D2"/>
    <w:rsid w:val="00EB3FDB"/>
    <w:rsid w:val="00ED3212"/>
    <w:rsid w:val="00ED59D1"/>
    <w:rsid w:val="00ED7789"/>
    <w:rsid w:val="00EE16A1"/>
    <w:rsid w:val="00EF0ACE"/>
    <w:rsid w:val="00F00611"/>
    <w:rsid w:val="00F1213F"/>
    <w:rsid w:val="00F159FE"/>
    <w:rsid w:val="00F21425"/>
    <w:rsid w:val="00F26710"/>
    <w:rsid w:val="00F315A1"/>
    <w:rsid w:val="00F406E8"/>
    <w:rsid w:val="00F42F7C"/>
    <w:rsid w:val="00F60F10"/>
    <w:rsid w:val="00F735E7"/>
    <w:rsid w:val="00F75524"/>
    <w:rsid w:val="00F914F1"/>
    <w:rsid w:val="00FA52DF"/>
    <w:rsid w:val="00FB0404"/>
    <w:rsid w:val="00FB5619"/>
    <w:rsid w:val="00FD349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316</cp:revision>
  <cp:lastPrinted>2024-01-30T01:31:00Z</cp:lastPrinted>
  <dcterms:created xsi:type="dcterms:W3CDTF">2021-11-29T02:52:00Z</dcterms:created>
  <dcterms:modified xsi:type="dcterms:W3CDTF">2024-08-13T08:40:00Z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